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03257" w14:textId="0382F614" w:rsidR="00455098" w:rsidRPr="00684EB9" w:rsidRDefault="005B4229" w:rsidP="00684EB9">
      <w:pPr>
        <w:jc w:val="center"/>
        <w:rPr>
          <w:sz w:val="18"/>
          <w:szCs w:val="18"/>
        </w:rPr>
      </w:pPr>
      <w:r w:rsidRPr="00684EB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276D7" wp14:editId="006767AB">
                <wp:simplePos x="0" y="0"/>
                <wp:positionH relativeFrom="column">
                  <wp:posOffset>381000</wp:posOffset>
                </wp:positionH>
                <wp:positionV relativeFrom="paragraph">
                  <wp:posOffset>180975</wp:posOffset>
                </wp:positionV>
                <wp:extent cx="5972175" cy="28575"/>
                <wp:effectExtent l="0" t="0" r="28575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67DAE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14.25pt" to="500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684EB9">
        <w:rPr>
          <w:sz w:val="18"/>
          <w:szCs w:val="18"/>
        </w:rPr>
        <w:t xml:space="preserve">V případě zájmu o službu odevzdejte tento lístek do kanceláře ZŠ nebo </w:t>
      </w:r>
      <w:r w:rsidR="00BF0E94" w:rsidRPr="00684EB9">
        <w:rPr>
          <w:sz w:val="18"/>
          <w:szCs w:val="18"/>
        </w:rPr>
        <w:t>v</w:t>
      </w:r>
      <w:r w:rsidR="00591796">
        <w:rPr>
          <w:sz w:val="18"/>
          <w:szCs w:val="18"/>
        </w:rPr>
        <w:t>e školní</w:t>
      </w:r>
      <w:r w:rsidR="00BF0E94" w:rsidRPr="00684EB9">
        <w:rPr>
          <w:sz w:val="18"/>
          <w:szCs w:val="18"/>
        </w:rPr>
        <w:t xml:space="preserve"> jídelně</w:t>
      </w:r>
      <w:r w:rsidRPr="00684EB9">
        <w:rPr>
          <w:sz w:val="18"/>
          <w:szCs w:val="18"/>
        </w:rPr>
        <w:t>.</w:t>
      </w:r>
    </w:p>
    <w:p w14:paraId="2204107F" w14:textId="53F0E363" w:rsidR="00936894" w:rsidRPr="00684EB9" w:rsidRDefault="00D00B70">
      <w:r w:rsidRPr="00684EB9">
        <w:t>Vážení rodiče,</w:t>
      </w:r>
    </w:p>
    <w:p w14:paraId="7C4992F6" w14:textId="0F6BABED" w:rsidR="00D00B70" w:rsidRPr="00684EB9" w:rsidRDefault="00D00B70">
      <w:r w:rsidRPr="00684EB9">
        <w:t>nabízíme možnost objednávání obědů pro Vašeho syna/dceru hromadně na celý měsíc.</w:t>
      </w:r>
    </w:p>
    <w:p w14:paraId="48809590" w14:textId="36D1D740" w:rsidR="00D00B70" w:rsidRPr="003A1BF2" w:rsidRDefault="00D00B70" w:rsidP="003A1BF2">
      <w:pPr>
        <w:jc w:val="both"/>
        <w:rPr>
          <w:rFonts w:cstheme="minorHAnsi"/>
          <w:shd w:val="clear" w:color="auto" w:fill="FFFFFF"/>
        </w:rPr>
      </w:pPr>
      <w:r w:rsidRPr="00684EB9">
        <w:t xml:space="preserve">Služba však bude funkční pouze v případě, že </w:t>
      </w:r>
      <w:r w:rsidR="008368EA" w:rsidRPr="00684EB9">
        <w:t>na účtu strávníka bude dostatek financí na pokrytí celého měsíce</w:t>
      </w:r>
      <w:r w:rsidR="000C0DF4">
        <w:t>.</w:t>
      </w:r>
      <w:r w:rsidR="00F76787" w:rsidRPr="00684EB9">
        <w:t xml:space="preserve"> Hromadné objednávání bude prov</w:t>
      </w:r>
      <w:r w:rsidR="00000D49" w:rsidRPr="00684EB9">
        <w:t>edeno</w:t>
      </w:r>
      <w:r w:rsidR="00F76787" w:rsidRPr="00684EB9">
        <w:t xml:space="preserve"> poslední pracovní den v</w:t>
      </w:r>
      <w:r w:rsidR="00000D49" w:rsidRPr="00684EB9">
        <w:t> </w:t>
      </w:r>
      <w:r w:rsidR="00F76787" w:rsidRPr="00684EB9">
        <w:t>měsíci</w:t>
      </w:r>
      <w:r w:rsidR="00000D49" w:rsidRPr="00684EB9">
        <w:t xml:space="preserve">, proto je třeba zaslat </w:t>
      </w:r>
      <w:r w:rsidR="003E7CC6" w:rsidRPr="00684EB9">
        <w:t xml:space="preserve">peníze přes bankovní účet minimálně týden předem. </w:t>
      </w:r>
      <w:r w:rsidR="003A1BF2" w:rsidRPr="003A1BF2">
        <w:rPr>
          <w:rFonts w:cstheme="minorHAnsi"/>
          <w:shd w:val="clear" w:color="auto" w:fill="FFFFFF"/>
        </w:rPr>
        <w:t xml:space="preserve">Pokud v tomto termínu není řádná platba připsána na účet, budou obědy na další měsíc přihlášeny pouze na dny, jejichž úhradu pokryje aktuální částka na účtu strávníka.  </w:t>
      </w:r>
    </w:p>
    <w:p w14:paraId="0B516B5F" w14:textId="77777777" w:rsidR="00BC2476" w:rsidRDefault="003E7CC6" w:rsidP="00BC2476">
      <w:r w:rsidRPr="00684EB9">
        <w:t>Odhlašování obědů musí provádět každý sám jako doposud</w:t>
      </w:r>
      <w:r w:rsidR="00DE34A7" w:rsidRPr="00684EB9">
        <w:t>,</w:t>
      </w:r>
      <w:r w:rsidRPr="00684EB9">
        <w:t xml:space="preserve"> a to</w:t>
      </w:r>
      <w:r w:rsidR="005D7822" w:rsidRPr="00684EB9">
        <w:t xml:space="preserve"> i v případě nařízené karantény, distančního vyučování, nemoci strávníka, či jakékoliv jiné překážce.</w:t>
      </w:r>
      <w:r w:rsidR="00620324" w:rsidRPr="00684EB9">
        <w:t xml:space="preserve"> </w:t>
      </w:r>
      <w:r w:rsidR="005D7822" w:rsidRPr="00684EB9">
        <w:t xml:space="preserve">Odhlášení i přihlášení obědů lze provést </w:t>
      </w:r>
      <w:r w:rsidRPr="00684EB9">
        <w:rPr>
          <w:u w:val="single"/>
        </w:rPr>
        <w:t>do 14</w:t>
      </w:r>
      <w:r w:rsidR="00DE34A7" w:rsidRPr="00684EB9">
        <w:rPr>
          <w:u w:val="single"/>
        </w:rPr>
        <w:t xml:space="preserve"> </w:t>
      </w:r>
      <w:r w:rsidRPr="00684EB9">
        <w:rPr>
          <w:u w:val="single"/>
        </w:rPr>
        <w:t>h předchozího dne</w:t>
      </w:r>
      <w:r w:rsidRPr="00684EB9">
        <w:t xml:space="preserve">. </w:t>
      </w:r>
      <w:r w:rsidR="00BC2476">
        <w:t xml:space="preserve">Ve výjimečných případech (náhlá nemoc) můžete oběd přihlásit/odhlásit do 7:30 hodin téhož dne – pouze po telefonické domluvě </w:t>
      </w:r>
      <w:proofErr w:type="gramStart"/>
      <w:r w:rsidR="00BC2476">
        <w:t>s</w:t>
      </w:r>
      <w:proofErr w:type="gramEnd"/>
      <w:r w:rsidR="00BC2476">
        <w:t> vedoucí školní jídelny.</w:t>
      </w:r>
    </w:p>
    <w:p w14:paraId="1FB5E901" w14:textId="77777777" w:rsidR="00455098" w:rsidRPr="00684EB9" w:rsidRDefault="00455098"/>
    <w:p w14:paraId="6CA0E815" w14:textId="105AD21E" w:rsidR="00DE34A7" w:rsidRPr="00684EB9" w:rsidRDefault="00DE34A7">
      <w:r w:rsidRPr="00684EB9">
        <w:t>Mám / nemám zájem o službu objednávání obědů na celý měsíc pro syna/dceru</w:t>
      </w:r>
      <w:r w:rsidR="00455098" w:rsidRPr="00684EB9">
        <w:t>:</w:t>
      </w:r>
    </w:p>
    <w:p w14:paraId="16EF7BE9" w14:textId="0476CDC8" w:rsidR="00DE34A7" w:rsidRPr="00684EB9" w:rsidRDefault="00DE34A7">
      <w:r w:rsidRPr="00684EB9">
        <w:t>………………………………………………………………, třída………</w:t>
      </w:r>
      <w:r w:rsidR="00455098" w:rsidRPr="00684EB9">
        <w:t>…</w:t>
      </w:r>
      <w:r w:rsidRPr="00684EB9">
        <w:t xml:space="preserve"> Zárov</w:t>
      </w:r>
      <w:r w:rsidR="00455098" w:rsidRPr="00684EB9">
        <w:t>e</w:t>
      </w:r>
      <w:r w:rsidRPr="00684EB9">
        <w:t>ň jsem si vědom/a, že mi budou účtovány všechny obědy za všechny stravovací dny v měsíci, které jsem předem neodhlásil.</w:t>
      </w:r>
    </w:p>
    <w:p w14:paraId="62BE3A91" w14:textId="36D9B4C1" w:rsidR="00455098" w:rsidRDefault="00455098">
      <w:pPr>
        <w:rPr>
          <w:sz w:val="24"/>
          <w:szCs w:val="24"/>
        </w:rPr>
      </w:pPr>
    </w:p>
    <w:p w14:paraId="58F80F0D" w14:textId="144C2E6A" w:rsidR="00455098" w:rsidRDefault="0045509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                                         ………..……………………………………………</w:t>
      </w:r>
    </w:p>
    <w:p w14:paraId="3BFA3E06" w14:textId="11B90BE8" w:rsidR="00684EB9" w:rsidRDefault="00455098" w:rsidP="00684EB9">
      <w:pPr>
        <w:ind w:firstLine="708"/>
        <w:rPr>
          <w:sz w:val="18"/>
          <w:szCs w:val="18"/>
        </w:rPr>
      </w:pPr>
      <w:r w:rsidRPr="00455098">
        <w:rPr>
          <w:sz w:val="18"/>
          <w:szCs w:val="18"/>
        </w:rPr>
        <w:t>jméno zákonného zástupce</w:t>
      </w:r>
      <w:r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55098">
        <w:rPr>
          <w:sz w:val="18"/>
          <w:szCs w:val="18"/>
        </w:rPr>
        <w:t>podpis zákonného zástupce</w:t>
      </w:r>
    </w:p>
    <w:p w14:paraId="7430B9DC" w14:textId="77777777" w:rsidR="00684EB9" w:rsidRDefault="00684EB9" w:rsidP="00684EB9">
      <w:pPr>
        <w:jc w:val="center"/>
        <w:rPr>
          <w:sz w:val="18"/>
          <w:szCs w:val="18"/>
        </w:rPr>
      </w:pPr>
    </w:p>
    <w:p w14:paraId="0337E6BE" w14:textId="77777777" w:rsidR="00684EB9" w:rsidRDefault="00684EB9" w:rsidP="00684EB9">
      <w:pPr>
        <w:jc w:val="center"/>
        <w:rPr>
          <w:sz w:val="18"/>
          <w:szCs w:val="18"/>
        </w:rPr>
      </w:pPr>
    </w:p>
    <w:p w14:paraId="030A824D" w14:textId="77777777" w:rsidR="00684EB9" w:rsidRPr="00684EB9" w:rsidRDefault="00684EB9" w:rsidP="00684EB9">
      <w:pPr>
        <w:rPr>
          <w:sz w:val="18"/>
          <w:szCs w:val="18"/>
        </w:rPr>
      </w:pPr>
    </w:p>
    <w:sectPr w:rsidR="00684EB9" w:rsidRPr="00684EB9" w:rsidSect="00FA5D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20807" w14:textId="77777777" w:rsidR="00624018" w:rsidRDefault="00624018" w:rsidP="00AF1FEA">
      <w:pPr>
        <w:spacing w:after="0" w:line="240" w:lineRule="auto"/>
      </w:pPr>
      <w:r>
        <w:separator/>
      </w:r>
    </w:p>
  </w:endnote>
  <w:endnote w:type="continuationSeparator" w:id="0">
    <w:p w14:paraId="33F35017" w14:textId="77777777" w:rsidR="00624018" w:rsidRDefault="00624018" w:rsidP="00AF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AF4B3" w14:textId="77777777" w:rsidR="00624018" w:rsidRDefault="00624018" w:rsidP="00AF1FEA">
      <w:pPr>
        <w:spacing w:after="0" w:line="240" w:lineRule="auto"/>
      </w:pPr>
      <w:r>
        <w:separator/>
      </w:r>
    </w:p>
  </w:footnote>
  <w:footnote w:type="continuationSeparator" w:id="0">
    <w:p w14:paraId="77845D18" w14:textId="77777777" w:rsidR="00624018" w:rsidRDefault="00624018" w:rsidP="00AF1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70"/>
    <w:rsid w:val="00000D49"/>
    <w:rsid w:val="00031E7B"/>
    <w:rsid w:val="000C0DF4"/>
    <w:rsid w:val="00141C21"/>
    <w:rsid w:val="00155CDD"/>
    <w:rsid w:val="00243B36"/>
    <w:rsid w:val="00326698"/>
    <w:rsid w:val="003656F6"/>
    <w:rsid w:val="003A1BF2"/>
    <w:rsid w:val="003E7CC6"/>
    <w:rsid w:val="00455098"/>
    <w:rsid w:val="00591796"/>
    <w:rsid w:val="005B4229"/>
    <w:rsid w:val="005D7822"/>
    <w:rsid w:val="00620324"/>
    <w:rsid w:val="00624018"/>
    <w:rsid w:val="00684EB9"/>
    <w:rsid w:val="00750FE5"/>
    <w:rsid w:val="008368EA"/>
    <w:rsid w:val="008B4052"/>
    <w:rsid w:val="00936894"/>
    <w:rsid w:val="00985440"/>
    <w:rsid w:val="00AC0C5B"/>
    <w:rsid w:val="00AD0B38"/>
    <w:rsid w:val="00AF1FEA"/>
    <w:rsid w:val="00B359E5"/>
    <w:rsid w:val="00BC2476"/>
    <w:rsid w:val="00BF0E94"/>
    <w:rsid w:val="00CE4850"/>
    <w:rsid w:val="00D00B70"/>
    <w:rsid w:val="00D711A8"/>
    <w:rsid w:val="00DE34A7"/>
    <w:rsid w:val="00E457E0"/>
    <w:rsid w:val="00E878F5"/>
    <w:rsid w:val="00EF5DD0"/>
    <w:rsid w:val="00F30676"/>
    <w:rsid w:val="00F76787"/>
    <w:rsid w:val="00FA5DC3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63A9"/>
  <w15:chartTrackingRefBased/>
  <w15:docId w15:val="{E5E5DEBE-E06C-448D-809B-F355573A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1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1FEA"/>
  </w:style>
  <w:style w:type="paragraph" w:styleId="Zpat">
    <w:name w:val="footer"/>
    <w:basedOn w:val="Normln"/>
    <w:link w:val="ZpatChar"/>
    <w:uiPriority w:val="99"/>
    <w:unhideWhenUsed/>
    <w:rsid w:val="00AF1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1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Kováč</dc:creator>
  <cp:keywords/>
  <dc:description/>
  <cp:lastModifiedBy>Jana Kováč</cp:lastModifiedBy>
  <cp:revision>14</cp:revision>
  <dcterms:created xsi:type="dcterms:W3CDTF">2022-05-12T09:56:00Z</dcterms:created>
  <dcterms:modified xsi:type="dcterms:W3CDTF">2024-12-05T11:06:00Z</dcterms:modified>
</cp:coreProperties>
</file>